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青い画用紙" type="tile"/>
    </v:background>
  </w:background>
  <w:body>
    <w:p w:rsidR="00750409" w:rsidRDefault="00750409">
      <w:pPr>
        <w:rPr>
          <w:rFonts w:hint="eastAsia"/>
        </w:rPr>
      </w:pPr>
    </w:p>
    <w:tbl>
      <w:tblPr>
        <w:tblpPr w:leftFromText="142" w:rightFromText="142" w:horzAnchor="margin" w:tblpY="404"/>
        <w:tblW w:w="10881" w:type="dxa"/>
        <w:tblLayout w:type="fixed"/>
        <w:tblLook w:val="00A0" w:firstRow="1" w:lastRow="0" w:firstColumn="1" w:lastColumn="0" w:noHBand="0" w:noVBand="0"/>
      </w:tblPr>
      <w:tblGrid>
        <w:gridCol w:w="5637"/>
        <w:gridCol w:w="5244"/>
      </w:tblGrid>
      <w:tr w:rsidR="0001035A" w:rsidRPr="00F86AFD" w:rsidTr="000D5AA0">
        <w:trPr>
          <w:trHeight w:val="845"/>
        </w:trPr>
        <w:tc>
          <w:tcPr>
            <w:tcW w:w="10881" w:type="dxa"/>
            <w:gridSpan w:val="2"/>
            <w:shd w:val="clear" w:color="auto" w:fill="A6A6A6" w:themeFill="background1" w:themeFillShade="A6"/>
            <w:vAlign w:val="center"/>
          </w:tcPr>
          <w:p w:rsidR="0001035A" w:rsidRPr="00F86AFD" w:rsidRDefault="0001035A" w:rsidP="00F77CEB">
            <w:pPr>
              <w:spacing w:line="520" w:lineRule="exact"/>
              <w:jc w:val="left"/>
              <w:rPr>
                <w:rStyle w:val="HGPUBHGPUB28pt"/>
                <w:rFonts w:ascii="メイリオ" w:eastAsia="メイリオ" w:hAnsi="メイリオ" w:cs="メイリオ"/>
                <w:sz w:val="20"/>
                <w:szCs w:val="20"/>
              </w:rPr>
            </w:pPr>
            <w:r w:rsidRPr="00F86AFD">
              <w:rPr>
                <w:rStyle w:val="HGPUBHGPUB28pt"/>
                <w:rFonts w:ascii="メイリオ" w:eastAsia="メイリオ" w:hAnsi="メイリオ" w:cs="メイリオ" w:hint="eastAsia"/>
                <w:sz w:val="44"/>
                <w:szCs w:val="20"/>
              </w:rPr>
              <w:t>「来たれ！！」</w:t>
            </w:r>
          </w:p>
        </w:tc>
      </w:tr>
      <w:tr w:rsidR="00FA26DA" w:rsidRPr="00F86AFD" w:rsidTr="000D5AA0">
        <w:trPr>
          <w:trHeight w:val="983"/>
        </w:trPr>
        <w:tc>
          <w:tcPr>
            <w:tcW w:w="10881" w:type="dxa"/>
            <w:gridSpan w:val="2"/>
            <w:shd w:val="clear" w:color="auto" w:fill="A6A6A6" w:themeFill="background1" w:themeFillShade="A6"/>
            <w:vAlign w:val="center"/>
          </w:tcPr>
          <w:p w:rsidR="0001035A" w:rsidRPr="00F86AFD" w:rsidRDefault="0001035A" w:rsidP="00E4142F">
            <w:pPr>
              <w:pStyle w:val="1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86AFD">
              <w:rPr>
                <w:rStyle w:val="HGPUBHGPUB28pt"/>
                <w:rFonts w:ascii="メイリオ" w:eastAsia="メイリオ" w:hAnsi="メイリオ" w:cs="メイリオ" w:hint="eastAsia"/>
                <w:sz w:val="52"/>
                <w:szCs w:val="20"/>
              </w:rPr>
              <w:t>第</w:t>
            </w:r>
            <w:r w:rsidR="00E4142F" w:rsidRPr="00F86AFD">
              <w:rPr>
                <w:rStyle w:val="HGPUBHGPUB28pt"/>
                <w:rFonts w:ascii="メイリオ" w:eastAsia="メイリオ" w:hAnsi="メイリオ" w:cs="メイリオ" w:hint="eastAsia"/>
                <w:sz w:val="52"/>
                <w:szCs w:val="20"/>
              </w:rPr>
              <w:t>4</w:t>
            </w:r>
            <w:r w:rsidRPr="00F86AFD">
              <w:rPr>
                <w:rStyle w:val="HGPUBHGPUB28pt"/>
                <w:rFonts w:ascii="メイリオ" w:eastAsia="メイリオ" w:hAnsi="メイリオ" w:cs="メイリオ" w:hint="eastAsia"/>
                <w:sz w:val="52"/>
                <w:szCs w:val="20"/>
              </w:rPr>
              <w:t>回　鹿児島県理学療法士リーダー塾</w:t>
            </w:r>
          </w:p>
        </w:tc>
      </w:tr>
      <w:tr w:rsidR="00E24DF6" w:rsidRPr="00F86AFD" w:rsidTr="003A0B22">
        <w:trPr>
          <w:trHeight w:val="4555"/>
        </w:trPr>
        <w:tc>
          <w:tcPr>
            <w:tcW w:w="10881" w:type="dxa"/>
            <w:gridSpan w:val="2"/>
            <w:vAlign w:val="center"/>
          </w:tcPr>
          <w:p w:rsidR="006B4584" w:rsidRPr="007218B3" w:rsidRDefault="0045676F" w:rsidP="007218B3">
            <w:pPr>
              <w:spacing w:line="276" w:lineRule="auto"/>
              <w:ind w:firstLineChars="100" w:firstLine="320"/>
              <w:rPr>
                <w:rFonts w:ascii="メイリオ" w:eastAsia="メイリオ" w:hAnsi="メイリオ" w:cs="メイリオ"/>
                <w:sz w:val="28"/>
                <w:szCs w:val="20"/>
              </w:rPr>
            </w:pPr>
            <w:r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</w:rPr>
              <w:t>10年先も</w:t>
            </w:r>
            <w:r w:rsidR="00B5348C"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</w:rPr>
              <w:t>社会から</w:t>
            </w:r>
            <w:r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</w:rPr>
              <w:t>必要とされるリハビリテーション専門職</w:t>
            </w:r>
            <w:r w:rsidRPr="007218B3">
              <w:rPr>
                <w:rFonts w:ascii="メイリオ" w:eastAsia="メイリオ" w:hAnsi="メイリオ" w:cs="メイリオ" w:hint="eastAsia"/>
                <w:sz w:val="32"/>
                <w:szCs w:val="20"/>
              </w:rPr>
              <w:t>となるため</w:t>
            </w:r>
          </w:p>
          <w:p w:rsidR="00A266DF" w:rsidRPr="007218B3" w:rsidRDefault="00493230" w:rsidP="007218B3">
            <w:pPr>
              <w:spacing w:line="276" w:lineRule="auto"/>
              <w:ind w:firstLineChars="100" w:firstLine="36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8B3">
              <w:rPr>
                <w:rFonts w:ascii="メイリオ" w:eastAsia="メイリオ" w:hAnsi="メイリオ" w:cs="メイリオ" w:hint="eastAsia"/>
                <w:b/>
                <w:sz w:val="36"/>
                <w:szCs w:val="32"/>
              </w:rPr>
              <w:t>職能・学術・政治</w:t>
            </w:r>
            <w:r w:rsidR="007E5A68" w:rsidRPr="007218B3">
              <w:rPr>
                <w:rFonts w:ascii="メイリオ" w:eastAsia="メイリオ" w:hAnsi="メイリオ" w:cs="メイリオ" w:hint="eastAsia"/>
                <w:b/>
                <w:sz w:val="36"/>
                <w:szCs w:val="32"/>
              </w:rPr>
              <w:t>(政策)</w:t>
            </w:r>
            <w:r w:rsidRPr="007218B3">
              <w:rPr>
                <w:rFonts w:ascii="メイリオ" w:eastAsia="メイリオ" w:hAnsi="メイリオ" w:cs="メイリオ" w:hint="eastAsia"/>
                <w:sz w:val="32"/>
                <w:szCs w:val="28"/>
              </w:rPr>
              <w:t>の3つの要素は止</w:t>
            </w:r>
            <w:r w:rsidR="00DD3700" w:rsidRPr="007218B3">
              <w:rPr>
                <w:rFonts w:ascii="メイリオ" w:eastAsia="メイリオ" w:hAnsi="メイリオ" w:cs="メイリオ" w:hint="eastAsia"/>
                <w:sz w:val="32"/>
                <w:szCs w:val="28"/>
              </w:rPr>
              <w:t>められない</w:t>
            </w:r>
            <w:r w:rsidR="00D773DC" w:rsidRPr="007218B3">
              <w:rPr>
                <w:rFonts w:ascii="メイリオ" w:eastAsia="メイリオ" w:hAnsi="メイリオ" w:cs="メイリオ" w:hint="eastAsia"/>
                <w:sz w:val="32"/>
                <w:szCs w:val="28"/>
              </w:rPr>
              <w:t>！！</w:t>
            </w:r>
          </w:p>
          <w:p w:rsidR="00DD3700" w:rsidRPr="007218B3" w:rsidRDefault="00DD3700" w:rsidP="00E33428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32"/>
                <w:szCs w:val="28"/>
              </w:rPr>
            </w:pPr>
            <w:r w:rsidRPr="007218B3">
              <w:rPr>
                <w:rFonts w:ascii="メイリオ" w:eastAsia="メイリオ" w:hAnsi="メイリオ" w:cs="メイリオ" w:hint="eastAsia"/>
                <w:sz w:val="32"/>
                <w:szCs w:val="28"/>
              </w:rPr>
              <w:t>～現状を違う視点からみればきっと見つかる新たな原動力～</w:t>
            </w:r>
          </w:p>
          <w:p w:rsidR="00226B16" w:rsidRPr="007218B3" w:rsidRDefault="00DD3700" w:rsidP="00E33428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32"/>
                <w:szCs w:val="28"/>
              </w:rPr>
            </w:pPr>
            <w:r w:rsidRPr="007218B3">
              <w:rPr>
                <w:rFonts w:ascii="メイリオ" w:eastAsia="メイリオ" w:hAnsi="メイリオ" w:cs="メイリオ" w:hint="eastAsia"/>
                <w:sz w:val="32"/>
                <w:szCs w:val="28"/>
              </w:rPr>
              <w:t>みんなで力を併せ未来を創造しませんか？</w:t>
            </w:r>
          </w:p>
          <w:p w:rsidR="005C3D1B" w:rsidRPr="006B4584" w:rsidRDefault="00226B16" w:rsidP="00E33428">
            <w:pPr>
              <w:spacing w:line="276" w:lineRule="auto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7218B3">
              <w:rPr>
                <w:rFonts w:ascii="メイリオ" w:eastAsia="メイリオ" w:hAnsi="メイリオ" w:cs="メイリオ" w:hint="eastAsia"/>
                <w:sz w:val="28"/>
                <w:szCs w:val="20"/>
              </w:rPr>
              <w:t>今回は、</w:t>
            </w:r>
            <w:r w:rsidR="002468AB" w:rsidRPr="007218B3">
              <w:rPr>
                <w:rFonts w:ascii="メイリオ" w:eastAsia="メイリオ" w:hAnsi="メイリオ" w:cs="メイリオ" w:hint="eastAsia"/>
                <w:sz w:val="28"/>
                <w:szCs w:val="20"/>
              </w:rPr>
              <w:t>職能の観点から</w:t>
            </w:r>
            <w:r w:rsidR="002468AB"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  <w:u w:val="single"/>
              </w:rPr>
              <w:t>理学療法士</w:t>
            </w:r>
            <w:r w:rsidR="00720647"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  <w:u w:val="single"/>
              </w:rPr>
              <w:t>の地域</w:t>
            </w:r>
            <w:r w:rsidR="00CA123A"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  <w:u w:val="single"/>
              </w:rPr>
              <w:t>連携</w:t>
            </w:r>
            <w:r w:rsidR="00720647" w:rsidRPr="007218B3">
              <w:rPr>
                <w:rFonts w:ascii="メイリオ" w:eastAsia="メイリオ" w:hAnsi="メイリオ" w:cs="メイリオ" w:hint="eastAsia"/>
                <w:b/>
                <w:sz w:val="32"/>
                <w:szCs w:val="20"/>
                <w:u w:val="single"/>
              </w:rPr>
              <w:t>、活性化</w:t>
            </w:r>
            <w:r w:rsidR="002468AB" w:rsidRPr="007218B3">
              <w:rPr>
                <w:rFonts w:ascii="メイリオ" w:eastAsia="メイリオ" w:hAnsi="メイリオ" w:cs="メイリオ" w:hint="eastAsia"/>
                <w:sz w:val="28"/>
                <w:szCs w:val="20"/>
              </w:rPr>
              <w:t>を考えます。</w:t>
            </w:r>
          </w:p>
          <w:p w:rsidR="000C689D" w:rsidRPr="003B7B0A" w:rsidRDefault="00493230" w:rsidP="003B7B0A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/>
                <w:sz w:val="52"/>
                <w:szCs w:val="40"/>
              </w:rPr>
            </w:pPr>
            <w:r w:rsidRPr="003B7B0A">
              <w:rPr>
                <w:rFonts w:ascii="メイリオ" w:eastAsia="メイリオ" w:hAnsi="メイリオ" w:cs="メイリオ" w:hint="eastAsia"/>
                <w:b/>
                <w:sz w:val="52"/>
                <w:szCs w:val="40"/>
              </w:rPr>
              <w:t>「</w:t>
            </w:r>
            <w:r w:rsidR="00062423" w:rsidRPr="003B7B0A">
              <w:rPr>
                <w:rFonts w:ascii="メイリオ" w:eastAsia="メイリオ" w:hAnsi="メイリオ" w:cs="メイリオ" w:hint="eastAsia"/>
                <w:b/>
                <w:sz w:val="52"/>
                <w:szCs w:val="40"/>
              </w:rPr>
              <w:t>異業種が連携して生まれる新たな産業展開」</w:t>
            </w:r>
          </w:p>
          <w:p w:rsidR="000F5299" w:rsidRDefault="003B7B0A" w:rsidP="003B7B0A">
            <w:pPr>
              <w:spacing w:line="276" w:lineRule="auto"/>
              <w:jc w:val="center"/>
              <w:rPr>
                <w:rFonts w:ascii="メイリオ" w:eastAsia="メイリオ" w:hAnsi="メイリオ" w:cs="メイリオ"/>
                <w:b/>
                <w:sz w:val="36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2"/>
              </w:rPr>
              <w:t>～協調・連携意識を持つ</w:t>
            </w:r>
            <w:r w:rsidR="00062423" w:rsidRPr="003B7B0A">
              <w:rPr>
                <w:rFonts w:ascii="メイリオ" w:eastAsia="メイリオ" w:hAnsi="メイリオ" w:cs="メイリオ" w:hint="eastAsia"/>
                <w:b/>
                <w:sz w:val="36"/>
                <w:szCs w:val="32"/>
              </w:rPr>
              <w:t>ことで生まれる新たな価値の創出とは～</w:t>
            </w:r>
          </w:p>
          <w:p w:rsidR="007218B3" w:rsidRDefault="007218B3" w:rsidP="007218B3">
            <w:pPr>
              <w:spacing w:line="276" w:lineRule="auto"/>
              <w:jc w:val="right"/>
              <w:rPr>
                <w:rFonts w:ascii="メイリオ" w:eastAsia="メイリオ" w:hAnsi="メイリオ" w:cs="メイリオ"/>
                <w:b/>
                <w:sz w:val="36"/>
                <w:szCs w:val="32"/>
              </w:rPr>
            </w:pPr>
            <w:r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 xml:space="preserve">講師　鹿児島大学　</w:t>
            </w:r>
            <w:r w:rsidRPr="005B6964"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>産学・地域共創センター</w:t>
            </w:r>
            <w:r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 xml:space="preserve">　</w:t>
            </w:r>
            <w:r w:rsidRPr="005B6964"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>連携推進部</w:t>
            </w:r>
            <w:r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>門</w:t>
            </w:r>
          </w:p>
          <w:p w:rsidR="007218B3" w:rsidRPr="007218B3" w:rsidRDefault="007218B3" w:rsidP="007218B3">
            <w:pPr>
              <w:spacing w:line="276" w:lineRule="auto"/>
              <w:jc w:val="right"/>
              <w:rPr>
                <w:rStyle w:val="ac"/>
                <w:rFonts w:ascii="メイリオ" w:eastAsia="メイリオ" w:hAnsi="メイリオ" w:cs="メイリオ"/>
                <w:sz w:val="32"/>
                <w:szCs w:val="32"/>
              </w:rPr>
            </w:pPr>
            <w:r w:rsidRPr="005B6964"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>准教授</w:t>
            </w:r>
            <w:r>
              <w:rPr>
                <w:rStyle w:val="ac"/>
                <w:rFonts w:ascii="メイリオ" w:eastAsia="メイリオ" w:hAnsi="メイリオ" w:cs="メイリオ" w:hint="eastAsia"/>
                <w:bCs w:val="0"/>
                <w:sz w:val="32"/>
                <w:szCs w:val="32"/>
              </w:rPr>
              <w:t xml:space="preserve">　</w:t>
            </w:r>
            <w:r w:rsidRPr="007218B3">
              <w:rPr>
                <w:rStyle w:val="ac"/>
                <w:rFonts w:ascii="メイリオ" w:eastAsia="メイリオ" w:hAnsi="メイリオ" w:cs="メイリオ" w:hint="eastAsia"/>
                <w:sz w:val="36"/>
                <w:szCs w:val="32"/>
              </w:rPr>
              <w:t>中武　貞文氏</w:t>
            </w:r>
          </w:p>
        </w:tc>
      </w:tr>
      <w:tr w:rsidR="000E765B" w:rsidRPr="00F86AFD" w:rsidTr="009845E2">
        <w:trPr>
          <w:trHeight w:val="1581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3B7B0A" w:rsidRPr="00F86AFD" w:rsidRDefault="000C689D" w:rsidP="006B4584">
            <w:pPr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B7B0A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講師紹介・講義内容</w:t>
            </w:r>
            <w:r w:rsidR="003B7B0A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　　　</w:t>
            </w:r>
            <w:r w:rsidR="00422D02" w:rsidRPr="00422D02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キャリアとしての産学官連携コーディネーター</w:t>
            </w:r>
          </w:p>
          <w:p w:rsidR="00F86AFD" w:rsidRPr="00F86AFD" w:rsidRDefault="003B7B0A" w:rsidP="000824F4">
            <w:pPr>
              <w:spacing w:line="4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22D02">
              <w:rPr>
                <w:rFonts w:ascii="メイリオ" w:eastAsia="メイリオ" w:hAnsi="メイリオ" w:cs="メイリオ" w:hint="eastAsia"/>
                <w:sz w:val="24"/>
                <w:szCs w:val="20"/>
              </w:rPr>
              <w:t>大阪大学理学部化学科卒、大阪大学理学研究無機および物理化学専攻</w:t>
            </w:r>
            <w:r w:rsidR="00422D02" w:rsidRPr="00422D02">
              <w:rPr>
                <w:rFonts w:ascii="メイリオ" w:eastAsia="メイリオ" w:hAnsi="メイリオ" w:cs="メイリオ" w:hint="eastAsia"/>
                <w:sz w:val="24"/>
                <w:szCs w:val="20"/>
              </w:rPr>
              <w:t>博士課程前期修了、従来の企業と大学研究者のコーディネートに加え、大学の知をさらに社会に展開する活動や仕組み作りを行っている。鹿児島市総合計画審議会審議委員、文部科学省地域科学技術イノベーション推進委員会委員他。</w:t>
            </w:r>
          </w:p>
        </w:tc>
      </w:tr>
      <w:tr w:rsidR="00E77CB1" w:rsidRPr="00F86AFD" w:rsidTr="000F5299">
        <w:trPr>
          <w:trHeight w:val="1133"/>
        </w:trPr>
        <w:tc>
          <w:tcPr>
            <w:tcW w:w="5637" w:type="dxa"/>
          </w:tcPr>
          <w:p w:rsidR="007218B3" w:rsidRDefault="00E77CB1" w:rsidP="003B7B0A">
            <w:pPr>
              <w:spacing w:line="440" w:lineRule="exact"/>
              <w:rPr>
                <w:rFonts w:ascii="メイリオ" w:eastAsia="メイリオ" w:hAnsi="メイリオ"/>
                <w:b/>
                <w:sz w:val="28"/>
                <w:szCs w:val="20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開催日時</w:t>
            </w:r>
            <w:r w:rsidR="00C011D2" w:rsidRPr="00F86AFD">
              <w:rPr>
                <w:rFonts w:ascii="メイリオ" w:eastAsia="メイリオ" w:hAnsi="メイリオ" w:hint="eastAsia"/>
                <w:sz w:val="20"/>
                <w:szCs w:val="20"/>
              </w:rPr>
              <w:t>平成</w:t>
            </w:r>
            <w:r w:rsidR="00C011D2" w:rsidRPr="00386470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３１</w:t>
            </w:r>
            <w:r w:rsidRPr="00F86AFD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r w:rsidR="00C011D2"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２</w:t>
            </w:r>
            <w:r w:rsidRPr="00F86AFD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C011D2"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1５</w:t>
            </w:r>
            <w:r w:rsidRPr="00F86AFD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  <w:r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（金）</w:t>
            </w:r>
          </w:p>
          <w:p w:rsidR="007218B3" w:rsidRPr="007218B3" w:rsidRDefault="00E77CB1" w:rsidP="003B7B0A">
            <w:pPr>
              <w:spacing w:line="440" w:lineRule="exact"/>
              <w:rPr>
                <w:rFonts w:ascii="メイリオ" w:eastAsia="メイリオ" w:hAnsi="メイリオ"/>
                <w:b/>
                <w:sz w:val="28"/>
                <w:szCs w:val="20"/>
              </w:rPr>
            </w:pPr>
            <w:r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18</w:t>
            </w:r>
            <w:r w:rsidR="001274EE" w:rsidRPr="001274EE">
              <w:rPr>
                <w:rFonts w:ascii="メイリオ" w:eastAsia="メイリオ" w:hAnsi="メイリオ" w:hint="eastAsia"/>
                <w:sz w:val="24"/>
                <w:szCs w:val="20"/>
              </w:rPr>
              <w:t>：</w:t>
            </w:r>
            <w:r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30</w:t>
            </w:r>
            <w:r w:rsidRPr="001274EE">
              <w:rPr>
                <w:rFonts w:ascii="メイリオ" w:eastAsia="メイリオ" w:hAnsi="メイリオ" w:hint="eastAsia"/>
                <w:sz w:val="24"/>
                <w:szCs w:val="20"/>
              </w:rPr>
              <w:t>～</w:t>
            </w:r>
            <w:r w:rsidR="00127038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20</w:t>
            </w:r>
            <w:r w:rsidRPr="001274EE">
              <w:rPr>
                <w:rFonts w:ascii="メイリオ" w:eastAsia="メイリオ" w:hAnsi="メイリオ" w:hint="eastAsia"/>
                <w:sz w:val="24"/>
                <w:szCs w:val="20"/>
              </w:rPr>
              <w:t>：</w:t>
            </w:r>
            <w:r w:rsidR="000F5299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2</w:t>
            </w:r>
            <w:r w:rsidR="00A06B02" w:rsidRPr="001274EE">
              <w:rPr>
                <w:rFonts w:ascii="メイリオ" w:eastAsia="メイリオ" w:hAnsi="メイリオ" w:hint="eastAsia"/>
                <w:b/>
                <w:sz w:val="28"/>
                <w:szCs w:val="20"/>
              </w:rPr>
              <w:t>0</w:t>
            </w:r>
            <w:r w:rsidR="007218B3">
              <w:rPr>
                <w:rFonts w:ascii="メイリオ" w:eastAsia="メイリオ" w:hAnsi="メイリオ" w:hint="eastAsia"/>
                <w:b/>
                <w:sz w:val="28"/>
                <w:szCs w:val="20"/>
              </w:rPr>
              <w:t xml:space="preserve">　</w:t>
            </w:r>
            <w:r w:rsidR="007218B3" w:rsidRPr="007218B3">
              <w:rPr>
                <w:rFonts w:ascii="メイリオ" w:eastAsia="メイリオ" w:hAnsi="メイリオ" w:hint="eastAsia"/>
                <w:sz w:val="28"/>
                <w:szCs w:val="20"/>
              </w:rPr>
              <w:t>研修会（質疑応答含む）</w:t>
            </w:r>
          </w:p>
        </w:tc>
        <w:tc>
          <w:tcPr>
            <w:tcW w:w="5244" w:type="dxa"/>
          </w:tcPr>
          <w:p w:rsidR="00CA123A" w:rsidRPr="000F5299" w:rsidRDefault="00E77CB1" w:rsidP="007218B3">
            <w:pPr>
              <w:spacing w:line="440" w:lineRule="exact"/>
              <w:rPr>
                <w:rFonts w:ascii="メイリオ" w:eastAsia="メイリオ" w:hAnsi="メイリオ"/>
                <w:sz w:val="28"/>
                <w:szCs w:val="20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開催場所</w:t>
            </w:r>
            <w:r w:rsidR="00C011D2" w:rsidRPr="000F5299">
              <w:rPr>
                <w:rFonts w:ascii="メイリオ" w:eastAsia="メイリオ" w:hAnsi="メイリオ" w:hint="eastAsia"/>
                <w:sz w:val="28"/>
                <w:szCs w:val="20"/>
              </w:rPr>
              <w:t>鹿児島市勤労者交流センター</w:t>
            </w:r>
          </w:p>
          <w:p w:rsidR="000E765B" w:rsidRPr="00F86AFD" w:rsidRDefault="00C011D2" w:rsidP="003B7B0A">
            <w:pPr>
              <w:spacing w:line="440" w:lineRule="exact"/>
              <w:ind w:firstLineChars="400" w:firstLine="1120"/>
              <w:rPr>
                <w:rFonts w:ascii="メイリオ" w:eastAsia="メイリオ" w:hAnsi="メイリオ"/>
                <w:sz w:val="20"/>
                <w:szCs w:val="20"/>
              </w:rPr>
            </w:pPr>
            <w:r w:rsidRPr="000F5299">
              <w:rPr>
                <w:rFonts w:ascii="メイリオ" w:eastAsia="メイリオ" w:hAnsi="メイリオ" w:hint="eastAsia"/>
                <w:sz w:val="28"/>
                <w:szCs w:val="20"/>
              </w:rPr>
              <w:t>（よかセンター）第４会議室</w:t>
            </w:r>
          </w:p>
        </w:tc>
      </w:tr>
      <w:tr w:rsidR="00E77CB1" w:rsidRPr="00F86AFD" w:rsidTr="008D103A">
        <w:trPr>
          <w:trHeight w:val="945"/>
        </w:trPr>
        <w:tc>
          <w:tcPr>
            <w:tcW w:w="5637" w:type="dxa"/>
          </w:tcPr>
          <w:p w:rsidR="00E77CB1" w:rsidRPr="000F5299" w:rsidRDefault="00E77CB1" w:rsidP="007218B3">
            <w:pPr>
              <w:spacing w:line="440" w:lineRule="exact"/>
              <w:jc w:val="left"/>
              <w:rPr>
                <w:rFonts w:ascii="メイリオ" w:eastAsia="メイリオ" w:hAnsi="メイリオ"/>
                <w:sz w:val="28"/>
                <w:szCs w:val="20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参加資格</w:t>
            </w:r>
            <w:r w:rsidR="00F86AFD" w:rsidRPr="003B7B0A">
              <w:rPr>
                <w:rFonts w:ascii="メイリオ" w:eastAsia="メイリオ" w:hAnsi="メイリオ" w:hint="eastAsia"/>
                <w:sz w:val="28"/>
                <w:szCs w:val="20"/>
              </w:rPr>
              <w:t xml:space="preserve">　　</w:t>
            </w:r>
            <w:r w:rsidRPr="000F5299">
              <w:rPr>
                <w:rFonts w:ascii="メイリオ" w:eastAsia="メイリオ" w:hAnsi="メイリオ" w:hint="eastAsia"/>
                <w:sz w:val="28"/>
                <w:szCs w:val="20"/>
              </w:rPr>
              <w:t>定員</w:t>
            </w:r>
            <w:r w:rsidR="00062423" w:rsidRPr="000F5299">
              <w:rPr>
                <w:rFonts w:ascii="メイリオ" w:eastAsia="メイリオ" w:hAnsi="メイリオ" w:hint="eastAsia"/>
                <w:sz w:val="28"/>
                <w:szCs w:val="20"/>
              </w:rPr>
              <w:t>2</w:t>
            </w:r>
            <w:r w:rsidR="00435FBD" w:rsidRPr="000F5299">
              <w:rPr>
                <w:rFonts w:ascii="メイリオ" w:eastAsia="メイリオ" w:hAnsi="メイリオ" w:hint="eastAsia"/>
                <w:sz w:val="28"/>
                <w:szCs w:val="20"/>
              </w:rPr>
              <w:t>0</w:t>
            </w:r>
            <w:r w:rsidRPr="000F5299">
              <w:rPr>
                <w:rFonts w:ascii="メイリオ" w:eastAsia="メイリオ" w:hAnsi="メイリオ" w:hint="eastAsia"/>
                <w:sz w:val="28"/>
                <w:szCs w:val="20"/>
              </w:rPr>
              <w:t>名</w:t>
            </w:r>
            <w:r w:rsidR="00D05136" w:rsidRPr="000F5299">
              <w:rPr>
                <w:rFonts w:ascii="メイリオ" w:eastAsia="メイリオ" w:hAnsi="メイリオ" w:hint="eastAsia"/>
                <w:sz w:val="28"/>
                <w:szCs w:val="20"/>
              </w:rPr>
              <w:t>（先着順</w:t>
            </w:r>
            <w:r w:rsidR="003C25D6" w:rsidRPr="000F5299">
              <w:rPr>
                <w:rFonts w:ascii="メイリオ" w:eastAsia="メイリオ" w:hAnsi="メイリオ" w:hint="eastAsia"/>
                <w:sz w:val="28"/>
                <w:szCs w:val="20"/>
              </w:rPr>
              <w:t>）</w:t>
            </w:r>
          </w:p>
          <w:p w:rsidR="000F5299" w:rsidRPr="003B7B0A" w:rsidRDefault="00E77CB1" w:rsidP="007218B3">
            <w:pPr>
              <w:spacing w:line="440" w:lineRule="exact"/>
              <w:ind w:firstLineChars="600" w:firstLine="1680"/>
              <w:rPr>
                <w:rFonts w:ascii="メイリオ" w:eastAsia="メイリオ" w:hAnsi="メイリオ"/>
                <w:sz w:val="28"/>
                <w:szCs w:val="20"/>
              </w:rPr>
            </w:pPr>
            <w:r w:rsidRPr="000F5299">
              <w:rPr>
                <w:rFonts w:ascii="メイリオ" w:eastAsia="メイリオ" w:hAnsi="メイリオ" w:hint="eastAsia"/>
                <w:sz w:val="28"/>
                <w:szCs w:val="20"/>
              </w:rPr>
              <w:t>理学療法士（協会員のみ）</w:t>
            </w:r>
          </w:p>
        </w:tc>
        <w:tc>
          <w:tcPr>
            <w:tcW w:w="5244" w:type="dxa"/>
          </w:tcPr>
          <w:p w:rsidR="00EC1894" w:rsidRPr="00F86AFD" w:rsidRDefault="00E77CB1" w:rsidP="007218B3">
            <w:pPr>
              <w:spacing w:line="440" w:lineRule="exact"/>
              <w:ind w:left="2240" w:hangingChars="800" w:hanging="2240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参加費</w:t>
            </w:r>
            <w:r w:rsidR="00F86AFD" w:rsidRPr="003B7B0A">
              <w:rPr>
                <w:rFonts w:ascii="メイリオ" w:eastAsia="メイリオ" w:hAnsi="メイリオ" w:hint="eastAsia"/>
                <w:sz w:val="28"/>
                <w:szCs w:val="20"/>
              </w:rPr>
              <w:t xml:space="preserve">　</w:t>
            </w:r>
            <w:r w:rsidR="00062423" w:rsidRPr="000F5299">
              <w:rPr>
                <w:rFonts w:ascii="メイリオ" w:eastAsia="メイリオ" w:hAnsi="メイリオ" w:hint="eastAsia"/>
                <w:sz w:val="28"/>
                <w:szCs w:val="20"/>
              </w:rPr>
              <w:t>研修会</w:t>
            </w:r>
            <w:r w:rsidR="00EC1894" w:rsidRPr="000F5299">
              <w:rPr>
                <w:rFonts w:ascii="メイリオ" w:eastAsia="メイリオ" w:hAnsi="メイリオ" w:hint="eastAsia"/>
                <w:sz w:val="28"/>
                <w:szCs w:val="20"/>
              </w:rPr>
              <w:t>費</w:t>
            </w:r>
            <w:r w:rsidR="003B7B0A">
              <w:rPr>
                <w:rFonts w:ascii="メイリオ" w:eastAsia="メイリオ" w:hAnsi="メイリオ" w:hint="eastAsia"/>
                <w:sz w:val="28"/>
                <w:szCs w:val="20"/>
              </w:rPr>
              <w:t xml:space="preserve">　</w:t>
            </w:r>
            <w:r w:rsidR="00062423" w:rsidRPr="000F5299">
              <w:rPr>
                <w:rFonts w:ascii="メイリオ" w:eastAsia="メイリオ" w:hAnsi="メイリオ" w:hint="eastAsia"/>
                <w:sz w:val="28"/>
                <w:szCs w:val="20"/>
              </w:rPr>
              <w:t>1</w:t>
            </w:r>
            <w:r w:rsidR="00EC1894" w:rsidRPr="000F5299">
              <w:rPr>
                <w:rFonts w:ascii="メイリオ" w:eastAsia="メイリオ" w:hAnsi="メイリオ" w:hint="eastAsia"/>
                <w:sz w:val="28"/>
                <w:szCs w:val="20"/>
              </w:rPr>
              <w:t>,000円</w:t>
            </w:r>
          </w:p>
        </w:tc>
      </w:tr>
      <w:tr w:rsidR="00E77CB1" w:rsidRPr="00F86AFD" w:rsidTr="000F5299">
        <w:trPr>
          <w:trHeight w:val="1211"/>
        </w:trPr>
        <w:tc>
          <w:tcPr>
            <w:tcW w:w="10881" w:type="dxa"/>
            <w:gridSpan w:val="2"/>
          </w:tcPr>
          <w:p w:rsidR="000F5299" w:rsidRPr="003B7B0A" w:rsidRDefault="00E77CB1" w:rsidP="000F5299">
            <w:pPr>
              <w:spacing w:line="360" w:lineRule="exact"/>
              <w:rPr>
                <w:rFonts w:ascii="メイリオ" w:eastAsia="メイリオ" w:hAnsi="メイリオ"/>
                <w:color w:val="FFFFFF" w:themeColor="background1"/>
                <w:sz w:val="24"/>
                <w:szCs w:val="24"/>
                <w:shd w:val="clear" w:color="auto" w:fill="595959" w:themeFill="text1" w:themeFillTint="A6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申込先</w:t>
            </w:r>
            <w:r w:rsidR="006B4584" w:rsidRPr="000F5299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　　　</w:t>
            </w: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  <w:u w:val="double"/>
              </w:rPr>
              <w:t>参加希望者はメールにて事前申し込みをお願いします</w:t>
            </w: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:rsidR="00E77CB1" w:rsidRPr="003B7B0A" w:rsidRDefault="00E77CB1" w:rsidP="000F5299">
            <w:pPr>
              <w:spacing w:line="360" w:lineRule="exact"/>
              <w:ind w:right="220"/>
              <w:jc w:val="right"/>
              <w:rPr>
                <w:rFonts w:ascii="メイリオ" w:eastAsia="メイリオ" w:hAnsi="メイリオ"/>
                <w:color w:val="FFFFFF" w:themeColor="background1"/>
                <w:sz w:val="24"/>
                <w:szCs w:val="24"/>
                <w:shd w:val="clear" w:color="auto" w:fill="595959" w:themeFill="text1" w:themeFillTint="A6"/>
              </w:rPr>
            </w:pP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鹿児島県理学療法士連盟事務局　</w:t>
            </w:r>
            <w:r w:rsidR="000824F4" w:rsidRPr="000824F4">
              <w:rPr>
                <w:rFonts w:ascii="メイリオ" w:eastAsia="メイリオ" w:hAnsi="メイリオ" w:cs="メイリオ" w:hint="eastAsia"/>
                <w:sz w:val="24"/>
                <w:szCs w:val="24"/>
              </w:rPr>
              <w:t>湯地</w:t>
            </w:r>
            <w:r w:rsidRPr="000824F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9A0C33" w:rsidRPr="009A0C33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kagoshima.p</w:t>
            </w:r>
            <w:bookmarkStart w:id="0" w:name="_GoBack"/>
            <w:bookmarkEnd w:id="0"/>
            <w:r w:rsidR="009A0C33" w:rsidRPr="009A0C33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t.renmei@gmail.com</w:t>
            </w:r>
            <w:r w:rsidRPr="000824F4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</w:p>
          <w:p w:rsidR="008D103A" w:rsidRPr="000F5299" w:rsidRDefault="00E77CB1" w:rsidP="000F529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件名：第</w:t>
            </w:r>
            <w:r w:rsidR="00C011D2"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  <w:r w:rsidR="000F5299"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回</w:t>
            </w: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鹿児島県理学療法士リーダー塾</w:t>
            </w:r>
            <w:r w:rsidR="000F5299"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必要事項</w:t>
            </w:r>
            <w:r w:rsidR="00811331"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：①氏名　②勤務</w:t>
            </w:r>
            <w:r w:rsidR="00F86AFD"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先　</w:t>
            </w: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③</w:t>
            </w:r>
            <w:r w:rsidRPr="003B7B0A">
              <w:rPr>
                <w:rFonts w:ascii="メイリオ" w:eastAsia="メイリオ" w:hAnsi="メイリオ" w:cs="メイリオ"/>
                <w:sz w:val="24"/>
                <w:szCs w:val="24"/>
              </w:rPr>
              <w:t>PT</w:t>
            </w:r>
            <w:r w:rsidRPr="003B7B0A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会員番号</w:t>
            </w:r>
          </w:p>
        </w:tc>
      </w:tr>
      <w:tr w:rsidR="00E77CB1" w:rsidRPr="00F86AFD" w:rsidTr="000F5299">
        <w:trPr>
          <w:trHeight w:val="493"/>
        </w:trPr>
        <w:tc>
          <w:tcPr>
            <w:tcW w:w="10881" w:type="dxa"/>
            <w:gridSpan w:val="2"/>
          </w:tcPr>
          <w:p w:rsidR="000E765B" w:rsidRPr="000F5299" w:rsidRDefault="00E77CB1" w:rsidP="000F5299">
            <w:pPr>
              <w:spacing w:line="360" w:lineRule="exact"/>
              <w:rPr>
                <w:rFonts w:ascii="メイリオ" w:eastAsia="メイリオ" w:hAnsi="メイリオ" w:cs="メイリオ"/>
                <w:b/>
                <w:sz w:val="20"/>
                <w:szCs w:val="20"/>
                <w:u w:val="single"/>
              </w:rPr>
            </w:pPr>
            <w:r w:rsidRPr="003B7B0A">
              <w:rPr>
                <w:rFonts w:ascii="メイリオ" w:eastAsia="メイリオ" w:hAnsi="メイリオ" w:hint="eastAsia"/>
                <w:color w:val="FFFFFF" w:themeColor="background1"/>
                <w:sz w:val="28"/>
                <w:szCs w:val="20"/>
                <w:shd w:val="clear" w:color="auto" w:fill="595959" w:themeFill="text1" w:themeFillTint="A6"/>
              </w:rPr>
              <w:t>締切</w:t>
            </w:r>
            <w:r w:rsidR="00F86AFD" w:rsidRPr="00F86AF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0F529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F86AFD" w:rsidRPr="003B7B0A">
              <w:rPr>
                <w:rFonts w:ascii="メイリオ" w:eastAsia="メイリオ" w:hAnsi="メイリオ" w:hint="eastAsia"/>
                <w:b/>
                <w:sz w:val="24"/>
                <w:szCs w:val="20"/>
                <w:u w:val="single"/>
              </w:rPr>
              <w:t>2</w:t>
            </w:r>
            <w:r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月</w:t>
            </w:r>
            <w:r w:rsidR="00F86AFD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9</w:t>
            </w:r>
            <w:r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日（</w:t>
            </w:r>
            <w:r w:rsidR="00435FBD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土</w:t>
            </w:r>
            <w:r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）までにメールにて必着でお願いします。</w:t>
            </w:r>
            <w:r w:rsidR="004304FA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（</w:t>
            </w:r>
            <w:r w:rsidR="00494D90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もしくは</w:t>
            </w:r>
            <w:r w:rsidR="004304FA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定員になり次第</w:t>
            </w:r>
            <w:r w:rsidR="00494D90" w:rsidRPr="003B7B0A">
              <w:rPr>
                <w:rFonts w:ascii="メイリオ" w:eastAsia="メイリオ" w:hAnsi="メイリオ" w:cs="メイリオ" w:hint="eastAsia"/>
                <w:b/>
                <w:sz w:val="24"/>
                <w:szCs w:val="20"/>
                <w:u w:val="single"/>
              </w:rPr>
              <w:t>）</w:t>
            </w:r>
          </w:p>
        </w:tc>
      </w:tr>
    </w:tbl>
    <w:p w:rsidR="00E24DF6" w:rsidRPr="00226B16" w:rsidRDefault="00E24DF6" w:rsidP="003B7B0A">
      <w:pPr>
        <w:spacing w:line="520" w:lineRule="exact"/>
        <w:jc w:val="center"/>
        <w:rPr>
          <w:rFonts w:ascii="メイリオ" w:eastAsia="メイリオ" w:hAnsi="メイリオ"/>
          <w:sz w:val="36"/>
          <w:szCs w:val="20"/>
        </w:rPr>
      </w:pPr>
      <w:r w:rsidRPr="00226B16">
        <w:rPr>
          <w:rFonts w:ascii="メイリオ" w:eastAsia="メイリオ" w:hAnsi="メイリオ" w:hint="eastAsia"/>
          <w:sz w:val="36"/>
          <w:szCs w:val="20"/>
        </w:rPr>
        <w:t xml:space="preserve">主催：　</w:t>
      </w:r>
      <w:r w:rsidR="006A582E" w:rsidRPr="00226B16">
        <w:rPr>
          <w:rFonts w:ascii="メイリオ" w:eastAsia="メイリオ" w:hAnsi="メイリオ" w:hint="eastAsia"/>
          <w:sz w:val="36"/>
          <w:szCs w:val="20"/>
        </w:rPr>
        <w:t>公益社団法人　鹿児島県理学療法士協会</w:t>
      </w:r>
    </w:p>
    <w:p w:rsidR="00A266DF" w:rsidRPr="00226B16" w:rsidRDefault="00F86AFD" w:rsidP="00226B16">
      <w:pPr>
        <w:spacing w:line="520" w:lineRule="exact"/>
        <w:ind w:firstLineChars="200" w:firstLine="720"/>
        <w:rPr>
          <w:rFonts w:ascii="メイリオ" w:eastAsia="メイリオ" w:hAnsi="メイリオ"/>
          <w:sz w:val="36"/>
          <w:szCs w:val="20"/>
        </w:rPr>
      </w:pPr>
      <w:r w:rsidRPr="00226B16">
        <w:rPr>
          <w:rFonts w:ascii="メイリオ" w:eastAsia="メイリオ" w:hAnsi="メイリオ" w:hint="eastAsia"/>
          <w:sz w:val="36"/>
          <w:szCs w:val="20"/>
        </w:rPr>
        <w:t xml:space="preserve">　　</w:t>
      </w:r>
      <w:r w:rsidR="00226B16" w:rsidRPr="00226B16">
        <w:rPr>
          <w:rFonts w:ascii="メイリオ" w:eastAsia="メイリオ" w:hAnsi="メイリオ" w:hint="eastAsia"/>
          <w:sz w:val="36"/>
          <w:szCs w:val="20"/>
        </w:rPr>
        <w:t xml:space="preserve">　　　　　　　　　　　</w:t>
      </w:r>
      <w:r w:rsidR="00A266DF" w:rsidRPr="00226B16">
        <w:rPr>
          <w:rFonts w:ascii="メイリオ" w:eastAsia="メイリオ" w:hAnsi="メイリオ" w:hint="eastAsia"/>
          <w:sz w:val="36"/>
          <w:szCs w:val="20"/>
        </w:rPr>
        <w:t>鹿児島県理学療法士連盟</w:t>
      </w:r>
    </w:p>
    <w:sectPr w:rsidR="00A266DF" w:rsidRPr="00226B16" w:rsidSect="0001035A">
      <w:pgSz w:w="11906" w:h="16838"/>
      <w:pgMar w:top="113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20" w:rsidRDefault="00273920" w:rsidP="00494AB5">
      <w:r>
        <w:separator/>
      </w:r>
    </w:p>
  </w:endnote>
  <w:endnote w:type="continuationSeparator" w:id="0">
    <w:p w:rsidR="00273920" w:rsidRDefault="00273920" w:rsidP="0049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20" w:rsidRDefault="00273920" w:rsidP="00494AB5">
      <w:r>
        <w:separator/>
      </w:r>
    </w:p>
  </w:footnote>
  <w:footnote w:type="continuationSeparator" w:id="0">
    <w:p w:rsidR="00273920" w:rsidRDefault="00273920" w:rsidP="0049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5FC3D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32D6BF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527AA1D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25D276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196235E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77A78C8"/>
    <w:multiLevelType w:val="hybridMultilevel"/>
    <w:tmpl w:val="31F02876"/>
    <w:lvl w:ilvl="0" w:tplc="D38AE8BC">
      <w:start w:val="1"/>
      <w:numFmt w:val="decimalEnclosedCircle"/>
      <w:lvlText w:val="%1"/>
      <w:lvlJc w:val="left"/>
      <w:pPr>
        <w:ind w:left="914" w:hanging="3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  <w:rPr>
        <w:rFonts w:cs="Times New Roman"/>
      </w:rPr>
    </w:lvl>
  </w:abstractNum>
  <w:abstractNum w:abstractNumId="6">
    <w:nsid w:val="1A3112E1"/>
    <w:multiLevelType w:val="hybridMultilevel"/>
    <w:tmpl w:val="49F6F8DA"/>
    <w:lvl w:ilvl="0" w:tplc="81C60BCE">
      <w:numFmt w:val="bullet"/>
      <w:lvlText w:val="-"/>
      <w:lvlJc w:val="left"/>
      <w:pPr>
        <w:ind w:left="720" w:hanging="72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4252F8"/>
    <w:multiLevelType w:val="hybridMultilevel"/>
    <w:tmpl w:val="982EB036"/>
    <w:lvl w:ilvl="0" w:tplc="DC24E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FB31B0"/>
    <w:multiLevelType w:val="hybridMultilevel"/>
    <w:tmpl w:val="94226354"/>
    <w:lvl w:ilvl="0" w:tplc="C4FA2D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>
    <w:nsid w:val="59A71E56"/>
    <w:multiLevelType w:val="hybridMultilevel"/>
    <w:tmpl w:val="F3A81964"/>
    <w:lvl w:ilvl="0" w:tplc="344495B6">
      <w:start w:val="1"/>
      <w:numFmt w:val="decimalEnclosedCircle"/>
      <w:lvlText w:val="%1"/>
      <w:lvlJc w:val="left"/>
      <w:pPr>
        <w:ind w:left="12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  <w:rPr>
        <w:rFonts w:cs="Times New Roman"/>
      </w:rPr>
    </w:lvl>
  </w:abstractNum>
  <w:abstractNum w:abstractNumId="10">
    <w:nsid w:val="5D205699"/>
    <w:multiLevelType w:val="hybridMultilevel"/>
    <w:tmpl w:val="0534D5DE"/>
    <w:lvl w:ilvl="0" w:tplc="681C93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14733D7"/>
    <w:multiLevelType w:val="hybridMultilevel"/>
    <w:tmpl w:val="CF3CAB28"/>
    <w:lvl w:ilvl="0" w:tplc="ACE07C4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F81"/>
    <w:rsid w:val="0001035A"/>
    <w:rsid w:val="0001287A"/>
    <w:rsid w:val="00013600"/>
    <w:rsid w:val="00031431"/>
    <w:rsid w:val="00042088"/>
    <w:rsid w:val="000433BD"/>
    <w:rsid w:val="00044878"/>
    <w:rsid w:val="00062423"/>
    <w:rsid w:val="00070735"/>
    <w:rsid w:val="000824F4"/>
    <w:rsid w:val="00095F8D"/>
    <w:rsid w:val="00096E3B"/>
    <w:rsid w:val="000A21D7"/>
    <w:rsid w:val="000B3B08"/>
    <w:rsid w:val="000C24A9"/>
    <w:rsid w:val="000C689D"/>
    <w:rsid w:val="000D5AA0"/>
    <w:rsid w:val="000E765B"/>
    <w:rsid w:val="000F5299"/>
    <w:rsid w:val="00112414"/>
    <w:rsid w:val="00114175"/>
    <w:rsid w:val="00125719"/>
    <w:rsid w:val="00126FF3"/>
    <w:rsid w:val="00127038"/>
    <w:rsid w:val="001274EE"/>
    <w:rsid w:val="0013463C"/>
    <w:rsid w:val="00136E99"/>
    <w:rsid w:val="001471DD"/>
    <w:rsid w:val="00152A28"/>
    <w:rsid w:val="001740A2"/>
    <w:rsid w:val="001942FA"/>
    <w:rsid w:val="001A15BA"/>
    <w:rsid w:val="001A257F"/>
    <w:rsid w:val="001D5D1E"/>
    <w:rsid w:val="00226B16"/>
    <w:rsid w:val="00235AD0"/>
    <w:rsid w:val="002468AB"/>
    <w:rsid w:val="00273920"/>
    <w:rsid w:val="00282D14"/>
    <w:rsid w:val="00286EEC"/>
    <w:rsid w:val="002A053C"/>
    <w:rsid w:val="002A088E"/>
    <w:rsid w:val="002C314A"/>
    <w:rsid w:val="002C5AB7"/>
    <w:rsid w:val="002E41D3"/>
    <w:rsid w:val="0032579E"/>
    <w:rsid w:val="003274A5"/>
    <w:rsid w:val="0037614C"/>
    <w:rsid w:val="00377262"/>
    <w:rsid w:val="00386470"/>
    <w:rsid w:val="0039362B"/>
    <w:rsid w:val="003A0B22"/>
    <w:rsid w:val="003B7B0A"/>
    <w:rsid w:val="003C25D6"/>
    <w:rsid w:val="003D119C"/>
    <w:rsid w:val="003F2937"/>
    <w:rsid w:val="00413348"/>
    <w:rsid w:val="00417B34"/>
    <w:rsid w:val="00422D02"/>
    <w:rsid w:val="004304FA"/>
    <w:rsid w:val="00435FBD"/>
    <w:rsid w:val="00445B7C"/>
    <w:rsid w:val="00452278"/>
    <w:rsid w:val="0045676F"/>
    <w:rsid w:val="00464BB9"/>
    <w:rsid w:val="00482720"/>
    <w:rsid w:val="00493230"/>
    <w:rsid w:val="00494AB5"/>
    <w:rsid w:val="00494D90"/>
    <w:rsid w:val="0049557F"/>
    <w:rsid w:val="004B018A"/>
    <w:rsid w:val="004B6CAC"/>
    <w:rsid w:val="004C002F"/>
    <w:rsid w:val="004D6F57"/>
    <w:rsid w:val="00502546"/>
    <w:rsid w:val="005104C5"/>
    <w:rsid w:val="00524555"/>
    <w:rsid w:val="00531B05"/>
    <w:rsid w:val="0054404A"/>
    <w:rsid w:val="005600DC"/>
    <w:rsid w:val="00576169"/>
    <w:rsid w:val="0058002F"/>
    <w:rsid w:val="0059079E"/>
    <w:rsid w:val="005B6964"/>
    <w:rsid w:val="005C3D1B"/>
    <w:rsid w:val="005D22F9"/>
    <w:rsid w:val="005F7B2D"/>
    <w:rsid w:val="006007F4"/>
    <w:rsid w:val="00602336"/>
    <w:rsid w:val="006267D7"/>
    <w:rsid w:val="00661F2B"/>
    <w:rsid w:val="00670D0E"/>
    <w:rsid w:val="0068522A"/>
    <w:rsid w:val="006907A5"/>
    <w:rsid w:val="006938FD"/>
    <w:rsid w:val="00694002"/>
    <w:rsid w:val="006A582E"/>
    <w:rsid w:val="006B201A"/>
    <w:rsid w:val="006B4584"/>
    <w:rsid w:val="006D5633"/>
    <w:rsid w:val="006E2274"/>
    <w:rsid w:val="006F3E47"/>
    <w:rsid w:val="00720647"/>
    <w:rsid w:val="00720D46"/>
    <w:rsid w:val="007218B3"/>
    <w:rsid w:val="0075037C"/>
    <w:rsid w:val="00750409"/>
    <w:rsid w:val="00784EC2"/>
    <w:rsid w:val="007A00BD"/>
    <w:rsid w:val="007A6FAE"/>
    <w:rsid w:val="007B16F9"/>
    <w:rsid w:val="007D47CF"/>
    <w:rsid w:val="007E5A68"/>
    <w:rsid w:val="007F3FDE"/>
    <w:rsid w:val="007F69D0"/>
    <w:rsid w:val="00811331"/>
    <w:rsid w:val="008130F8"/>
    <w:rsid w:val="00835405"/>
    <w:rsid w:val="0083611D"/>
    <w:rsid w:val="00852CC3"/>
    <w:rsid w:val="00887934"/>
    <w:rsid w:val="008A54E6"/>
    <w:rsid w:val="008B168C"/>
    <w:rsid w:val="008B5D5B"/>
    <w:rsid w:val="008D103A"/>
    <w:rsid w:val="008D2605"/>
    <w:rsid w:val="008E2160"/>
    <w:rsid w:val="008E61FF"/>
    <w:rsid w:val="008F3EAD"/>
    <w:rsid w:val="0095390D"/>
    <w:rsid w:val="009539BB"/>
    <w:rsid w:val="009557A9"/>
    <w:rsid w:val="00974B18"/>
    <w:rsid w:val="00975B87"/>
    <w:rsid w:val="0098091D"/>
    <w:rsid w:val="009845E2"/>
    <w:rsid w:val="00984D44"/>
    <w:rsid w:val="009A0C33"/>
    <w:rsid w:val="009B4471"/>
    <w:rsid w:val="009C2DEE"/>
    <w:rsid w:val="009C5DF3"/>
    <w:rsid w:val="009D4217"/>
    <w:rsid w:val="00A0362C"/>
    <w:rsid w:val="00A06B02"/>
    <w:rsid w:val="00A10A30"/>
    <w:rsid w:val="00A266DF"/>
    <w:rsid w:val="00A422B3"/>
    <w:rsid w:val="00A46109"/>
    <w:rsid w:val="00A5069C"/>
    <w:rsid w:val="00A52FE3"/>
    <w:rsid w:val="00A53FAA"/>
    <w:rsid w:val="00A56EBE"/>
    <w:rsid w:val="00A7422E"/>
    <w:rsid w:val="00A97C74"/>
    <w:rsid w:val="00AA6A9D"/>
    <w:rsid w:val="00AB372B"/>
    <w:rsid w:val="00AD0963"/>
    <w:rsid w:val="00B04716"/>
    <w:rsid w:val="00B3375B"/>
    <w:rsid w:val="00B4605A"/>
    <w:rsid w:val="00B47CFD"/>
    <w:rsid w:val="00B5348C"/>
    <w:rsid w:val="00B73F9F"/>
    <w:rsid w:val="00B83321"/>
    <w:rsid w:val="00B91F81"/>
    <w:rsid w:val="00B937EC"/>
    <w:rsid w:val="00B962C2"/>
    <w:rsid w:val="00BA4E76"/>
    <w:rsid w:val="00BB6B5B"/>
    <w:rsid w:val="00BC1149"/>
    <w:rsid w:val="00BC1EEC"/>
    <w:rsid w:val="00BC46E8"/>
    <w:rsid w:val="00BD1B3D"/>
    <w:rsid w:val="00BD62D2"/>
    <w:rsid w:val="00BD6DDF"/>
    <w:rsid w:val="00BE123A"/>
    <w:rsid w:val="00BE32FD"/>
    <w:rsid w:val="00BE39CE"/>
    <w:rsid w:val="00BE5076"/>
    <w:rsid w:val="00BF3EFC"/>
    <w:rsid w:val="00BF7D0A"/>
    <w:rsid w:val="00BF7F5C"/>
    <w:rsid w:val="00C011D2"/>
    <w:rsid w:val="00C06E78"/>
    <w:rsid w:val="00C12F8E"/>
    <w:rsid w:val="00C13AD9"/>
    <w:rsid w:val="00C25220"/>
    <w:rsid w:val="00C26FDC"/>
    <w:rsid w:val="00C32FA3"/>
    <w:rsid w:val="00C425C6"/>
    <w:rsid w:val="00C42BA1"/>
    <w:rsid w:val="00C53CD4"/>
    <w:rsid w:val="00C665F2"/>
    <w:rsid w:val="00C908F9"/>
    <w:rsid w:val="00CA0C99"/>
    <w:rsid w:val="00CA123A"/>
    <w:rsid w:val="00CA4316"/>
    <w:rsid w:val="00CA7A24"/>
    <w:rsid w:val="00CB017C"/>
    <w:rsid w:val="00CB3C7A"/>
    <w:rsid w:val="00CE4D35"/>
    <w:rsid w:val="00CF4663"/>
    <w:rsid w:val="00D02235"/>
    <w:rsid w:val="00D03190"/>
    <w:rsid w:val="00D039C1"/>
    <w:rsid w:val="00D05136"/>
    <w:rsid w:val="00D06B55"/>
    <w:rsid w:val="00D25A8E"/>
    <w:rsid w:val="00D628BB"/>
    <w:rsid w:val="00D72E40"/>
    <w:rsid w:val="00D73BAF"/>
    <w:rsid w:val="00D74FB0"/>
    <w:rsid w:val="00D773DC"/>
    <w:rsid w:val="00D82966"/>
    <w:rsid w:val="00D842E6"/>
    <w:rsid w:val="00D915A7"/>
    <w:rsid w:val="00DB33D0"/>
    <w:rsid w:val="00DC66A5"/>
    <w:rsid w:val="00DD3700"/>
    <w:rsid w:val="00DE272A"/>
    <w:rsid w:val="00DF172E"/>
    <w:rsid w:val="00DF3CDE"/>
    <w:rsid w:val="00DF6DDA"/>
    <w:rsid w:val="00E058DB"/>
    <w:rsid w:val="00E05DCE"/>
    <w:rsid w:val="00E1128A"/>
    <w:rsid w:val="00E14385"/>
    <w:rsid w:val="00E24DF6"/>
    <w:rsid w:val="00E26D12"/>
    <w:rsid w:val="00E325B1"/>
    <w:rsid w:val="00E33428"/>
    <w:rsid w:val="00E36220"/>
    <w:rsid w:val="00E36E01"/>
    <w:rsid w:val="00E4142F"/>
    <w:rsid w:val="00E51409"/>
    <w:rsid w:val="00E6205C"/>
    <w:rsid w:val="00E6431B"/>
    <w:rsid w:val="00E677AE"/>
    <w:rsid w:val="00E77CB1"/>
    <w:rsid w:val="00E81794"/>
    <w:rsid w:val="00EA1E24"/>
    <w:rsid w:val="00EA58D0"/>
    <w:rsid w:val="00EB3746"/>
    <w:rsid w:val="00EB4C1D"/>
    <w:rsid w:val="00EC1894"/>
    <w:rsid w:val="00ED6834"/>
    <w:rsid w:val="00EE32F3"/>
    <w:rsid w:val="00F02F23"/>
    <w:rsid w:val="00F35B57"/>
    <w:rsid w:val="00F42C62"/>
    <w:rsid w:val="00F50326"/>
    <w:rsid w:val="00F75121"/>
    <w:rsid w:val="00F77CEB"/>
    <w:rsid w:val="00F856AA"/>
    <w:rsid w:val="00F85C9F"/>
    <w:rsid w:val="00F86AFD"/>
    <w:rsid w:val="00F932D1"/>
    <w:rsid w:val="00FA1321"/>
    <w:rsid w:val="00FA26DA"/>
    <w:rsid w:val="00FF4158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B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77C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4D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F8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57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5719"/>
    <w:rPr>
      <w:rFonts w:ascii="Arial" w:eastAsia="ＭＳ ゴシック" w:hAnsi="Arial" w:cs="Times New Roman"/>
      <w:sz w:val="18"/>
      <w:szCs w:val="18"/>
    </w:rPr>
  </w:style>
  <w:style w:type="character" w:customStyle="1" w:styleId="HGPUBHGPUB28pt">
    <w:name w:val="スタイル (英数字) HGP創英角ｺﾞｼｯｸUB (日) HGP創英角ｺﾞｼｯｸUB 28 pt 太字"/>
    <w:basedOn w:val="a0"/>
    <w:uiPriority w:val="99"/>
    <w:rsid w:val="00A10A30"/>
    <w:rPr>
      <w:rFonts w:ascii="HGP創英角ｺﾞｼｯｸUB" w:eastAsia="HGP創英角ｺﾞｼｯｸUB" w:cs="Times New Roman"/>
      <w:b/>
      <w:bCs/>
      <w:color w:val="auto"/>
      <w:sz w:val="56"/>
    </w:rPr>
  </w:style>
  <w:style w:type="character" w:customStyle="1" w:styleId="lastchild">
    <w:name w:val="lastchild"/>
    <w:uiPriority w:val="99"/>
    <w:rsid w:val="00F50326"/>
  </w:style>
  <w:style w:type="character" w:styleId="a6">
    <w:name w:val="Hyperlink"/>
    <w:basedOn w:val="a0"/>
    <w:uiPriority w:val="99"/>
    <w:rsid w:val="00C908F9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08F9"/>
    <w:pPr>
      <w:ind w:leftChars="400" w:left="840"/>
    </w:pPr>
  </w:style>
  <w:style w:type="paragraph" w:styleId="a8">
    <w:name w:val="header"/>
    <w:basedOn w:val="a"/>
    <w:link w:val="a9"/>
    <w:uiPriority w:val="99"/>
    <w:rsid w:val="00494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94AB5"/>
    <w:rPr>
      <w:rFonts w:cs="Times New Roman"/>
    </w:rPr>
  </w:style>
  <w:style w:type="paragraph" w:styleId="aa">
    <w:name w:val="footer"/>
    <w:basedOn w:val="a"/>
    <w:link w:val="ab"/>
    <w:uiPriority w:val="99"/>
    <w:rsid w:val="00494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94AB5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A00BD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rsid w:val="00F77CE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locked/>
    <w:rsid w:val="00493230"/>
    <w:rPr>
      <w:b/>
      <w:bCs/>
    </w:rPr>
  </w:style>
  <w:style w:type="character" w:customStyle="1" w:styleId="20">
    <w:name w:val="見出し 2 (文字)"/>
    <w:basedOn w:val="a0"/>
    <w:link w:val="2"/>
    <w:semiHidden/>
    <w:rsid w:val="00984D44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B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77C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4D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1F8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571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5719"/>
    <w:rPr>
      <w:rFonts w:ascii="Arial" w:eastAsia="ＭＳ ゴシック" w:hAnsi="Arial" w:cs="Times New Roman"/>
      <w:sz w:val="18"/>
      <w:szCs w:val="18"/>
    </w:rPr>
  </w:style>
  <w:style w:type="character" w:customStyle="1" w:styleId="HGPUBHGPUB28pt">
    <w:name w:val="スタイル (英数字) HGP創英角ｺﾞｼｯｸUB (日) HGP創英角ｺﾞｼｯｸUB 28 pt 太字"/>
    <w:basedOn w:val="a0"/>
    <w:uiPriority w:val="99"/>
    <w:rsid w:val="00A10A30"/>
    <w:rPr>
      <w:rFonts w:ascii="HGP創英角ｺﾞｼｯｸUB" w:eastAsia="HGP創英角ｺﾞｼｯｸUB" w:cs="Times New Roman"/>
      <w:b/>
      <w:bCs/>
      <w:color w:val="auto"/>
      <w:sz w:val="56"/>
    </w:rPr>
  </w:style>
  <w:style w:type="character" w:customStyle="1" w:styleId="lastchild">
    <w:name w:val="lastchild"/>
    <w:uiPriority w:val="99"/>
    <w:rsid w:val="00F50326"/>
  </w:style>
  <w:style w:type="character" w:styleId="a6">
    <w:name w:val="Hyperlink"/>
    <w:basedOn w:val="a0"/>
    <w:uiPriority w:val="99"/>
    <w:rsid w:val="00C908F9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08F9"/>
    <w:pPr>
      <w:ind w:leftChars="400" w:left="840"/>
    </w:pPr>
  </w:style>
  <w:style w:type="paragraph" w:styleId="a8">
    <w:name w:val="header"/>
    <w:basedOn w:val="a"/>
    <w:link w:val="a9"/>
    <w:uiPriority w:val="99"/>
    <w:rsid w:val="00494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94AB5"/>
    <w:rPr>
      <w:rFonts w:cs="Times New Roman"/>
    </w:rPr>
  </w:style>
  <w:style w:type="paragraph" w:styleId="aa">
    <w:name w:val="footer"/>
    <w:basedOn w:val="a"/>
    <w:link w:val="ab"/>
    <w:uiPriority w:val="99"/>
    <w:rsid w:val="00494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94AB5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A00BD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rsid w:val="00F77CE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qFormat/>
    <w:locked/>
    <w:rsid w:val="00493230"/>
    <w:rPr>
      <w:b/>
      <w:bCs/>
    </w:rPr>
  </w:style>
  <w:style w:type="character" w:customStyle="1" w:styleId="20">
    <w:name w:val="見出し 2 (文字)"/>
    <w:basedOn w:val="a0"/>
    <w:link w:val="2"/>
    <w:semiHidden/>
    <w:rsid w:val="00984D4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4715-F9CB-48E3-8D21-DE78E3A5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平成25年第2回</vt:lpstr>
    </vt:vector>
  </TitlesOfParts>
  <Company>Toshiba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平成25年第2回</dc:title>
  <dc:creator>Yukitaka Mobile</dc:creator>
  <cp:lastModifiedBy>kouwakai</cp:lastModifiedBy>
  <cp:revision>30</cp:revision>
  <cp:lastPrinted>2018-08-14T07:33:00Z</cp:lastPrinted>
  <dcterms:created xsi:type="dcterms:W3CDTF">2018-10-05T16:00:00Z</dcterms:created>
  <dcterms:modified xsi:type="dcterms:W3CDTF">2019-01-17T23:16:00Z</dcterms:modified>
</cp:coreProperties>
</file>